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ANUAL:TALLERES.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TALLER:</w:t>
      </w:r>
      <w:r w:rsidR="00AC45E2">
        <w:rPr>
          <w:b/>
        </w:rPr>
        <w:tab/>
        <w:t>Danza y Expresión corporal</w:t>
      </w:r>
      <w:r>
        <w:rPr>
          <w:b/>
        </w:rPr>
        <w:t>________________</w:t>
      </w:r>
      <w:r w:rsidR="00AC45E2">
        <w:rPr>
          <w:b/>
        </w:rPr>
        <w:t>______________________________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CURSO O GRUPO:</w:t>
      </w:r>
      <w:r w:rsidR="00AC45E2">
        <w:rPr>
          <w:b/>
        </w:rPr>
        <w:tab/>
        <w:t>5tos a 8vos Básicos</w:t>
      </w:r>
      <w:r>
        <w:rPr>
          <w:b/>
        </w:rPr>
        <w:t>________</w:t>
      </w:r>
      <w:r w:rsidR="00AC45E2">
        <w:rPr>
          <w:b/>
        </w:rPr>
        <w:t>______________________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PROFESOR:</w:t>
      </w:r>
      <w:r w:rsidR="00AC45E2">
        <w:rPr>
          <w:b/>
        </w:rPr>
        <w:tab/>
        <w:t>Claudia huerta</w:t>
      </w:r>
      <w:r>
        <w:rPr>
          <w:b/>
        </w:rPr>
        <w:t>____________</w:t>
      </w:r>
      <w:r w:rsidR="00AC45E2">
        <w:rPr>
          <w:b/>
        </w:rPr>
        <w:t>_______________________</w:t>
      </w:r>
    </w:p>
    <w:tbl>
      <w:tblPr>
        <w:tblStyle w:val="Tablaconcuadrcula"/>
        <w:tblW w:w="0" w:type="auto"/>
        <w:tblLook w:val="04A0"/>
      </w:tblPr>
      <w:tblGrid>
        <w:gridCol w:w="2855"/>
        <w:gridCol w:w="5865"/>
      </w:tblGrid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</w:p>
        </w:tc>
        <w:tc>
          <w:tcPr>
            <w:tcW w:w="967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967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AC45E2">
            <w:pPr>
              <w:rPr>
                <w:b/>
              </w:rPr>
            </w:pPr>
            <w:r>
              <w:rPr>
                <w:b/>
              </w:rPr>
              <w:t>“Diagnóstico e iniciación”</w:t>
            </w:r>
          </w:p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Default="00AC45E2">
            <w:pPr>
              <w:rPr>
                <w:b/>
              </w:rPr>
            </w:pPr>
            <w:r>
              <w:rPr>
                <w:b/>
              </w:rPr>
              <w:t xml:space="preserve">Diagnóstico individual. </w:t>
            </w:r>
          </w:p>
          <w:p w:rsidR="00AC45E2" w:rsidRPr="00135D72" w:rsidRDefault="00AC45E2">
            <w:pPr>
              <w:rPr>
                <w:b/>
              </w:rPr>
            </w:pPr>
            <w:r>
              <w:rPr>
                <w:b/>
              </w:rPr>
              <w:t>Conocimientos, inquietudes, aspiraciones y preferencias de las alumnas.</w:t>
            </w:r>
          </w:p>
          <w:p w:rsidR="00135D72" w:rsidRDefault="00AC45E2">
            <w:pPr>
              <w:rPr>
                <w:b/>
              </w:rPr>
            </w:pPr>
            <w:r>
              <w:rPr>
                <w:b/>
              </w:rPr>
              <w:t>Actividades lúdicas rítmicas.</w:t>
            </w:r>
          </w:p>
          <w:p w:rsidR="00AC45E2" w:rsidRPr="00135D72" w:rsidRDefault="00F056AA">
            <w:pPr>
              <w:rPr>
                <w:b/>
              </w:rPr>
            </w:pPr>
            <w:r>
              <w:rPr>
                <w:b/>
              </w:rPr>
              <w:t>Acondicionamiento físico.</w:t>
            </w:r>
          </w:p>
          <w:p w:rsidR="00135D72" w:rsidRDefault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AC45E2" w:rsidRDefault="00F056AA">
            <w:pPr>
              <w:rPr>
                <w:b/>
              </w:rPr>
            </w:pPr>
            <w:r>
              <w:rPr>
                <w:b/>
              </w:rPr>
              <w:t>Registro anecdótico.</w:t>
            </w:r>
          </w:p>
          <w:p w:rsidR="00F056AA" w:rsidRPr="00135D72" w:rsidRDefault="00F056AA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F056AA" w:rsidP="00135D72">
            <w:pPr>
              <w:rPr>
                <w:b/>
              </w:rPr>
            </w:pPr>
            <w:r>
              <w:rPr>
                <w:b/>
              </w:rPr>
              <w:t>“Aprendamos en conjunto”</w:t>
            </w: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Default="00F056AA" w:rsidP="00135D72">
            <w:pPr>
              <w:rPr>
                <w:b/>
              </w:rPr>
            </w:pPr>
            <w:r>
              <w:rPr>
                <w:b/>
              </w:rPr>
              <w:t>Juegos rítmicos y coordinación.</w:t>
            </w:r>
          </w:p>
          <w:p w:rsidR="00F056AA" w:rsidRPr="00135D72" w:rsidRDefault="00F056AA" w:rsidP="00135D72">
            <w:pPr>
              <w:rPr>
                <w:b/>
              </w:rPr>
            </w:pPr>
            <w:r>
              <w:rPr>
                <w:b/>
              </w:rPr>
              <w:t>Creación e improvisación grupal.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F056AA" w:rsidP="00135D72">
            <w:pPr>
              <w:rPr>
                <w:b/>
              </w:rPr>
            </w:pPr>
            <w:r>
              <w:rPr>
                <w:b/>
              </w:rPr>
              <w:t>EVALUACIÓN:</w:t>
            </w:r>
          </w:p>
          <w:p w:rsidR="005F36B1" w:rsidRDefault="005F36B1" w:rsidP="005F36B1">
            <w:pPr>
              <w:rPr>
                <w:b/>
              </w:rPr>
            </w:pPr>
            <w:r>
              <w:rPr>
                <w:b/>
              </w:rPr>
              <w:t>Registro anecdótico.</w:t>
            </w:r>
          </w:p>
          <w:p w:rsidR="005F36B1" w:rsidRPr="00135D72" w:rsidRDefault="005F36B1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Default="005F36B1" w:rsidP="00135D72">
            <w:pPr>
              <w:rPr>
                <w:b/>
              </w:rPr>
            </w:pPr>
            <w:r>
              <w:rPr>
                <w:b/>
              </w:rPr>
              <w:t>“Aprendamos individualmente”</w:t>
            </w:r>
          </w:p>
          <w:p w:rsidR="005F36B1" w:rsidRPr="00135D72" w:rsidRDefault="005F36B1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5F36B1" w:rsidRPr="00135D72" w:rsidRDefault="005F36B1" w:rsidP="00135D72">
            <w:pPr>
              <w:rPr>
                <w:b/>
              </w:rPr>
            </w:pPr>
            <w:r>
              <w:rPr>
                <w:b/>
              </w:rPr>
              <w:t>Acondicionamiento físico</w:t>
            </w:r>
          </w:p>
          <w:p w:rsidR="00135D72" w:rsidRDefault="005F36B1" w:rsidP="00135D72">
            <w:pPr>
              <w:rPr>
                <w:b/>
              </w:rPr>
            </w:pPr>
            <w:r>
              <w:rPr>
                <w:b/>
              </w:rPr>
              <w:t>Trabajo de pasos y secuencias rítmicas.</w:t>
            </w:r>
          </w:p>
          <w:p w:rsidR="005F36B1" w:rsidRDefault="005F36B1" w:rsidP="00135D72">
            <w:pPr>
              <w:rPr>
                <w:b/>
              </w:rPr>
            </w:pPr>
            <w:r>
              <w:rPr>
                <w:b/>
              </w:rPr>
              <w:t>Propuestas primera muestra de trabajo.</w:t>
            </w:r>
          </w:p>
          <w:p w:rsidR="00D26302" w:rsidRPr="00135D72" w:rsidRDefault="00D2630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5F36B1" w:rsidRDefault="005F36B1" w:rsidP="005F36B1">
            <w:pPr>
              <w:rPr>
                <w:b/>
              </w:rPr>
            </w:pPr>
            <w:r>
              <w:rPr>
                <w:b/>
              </w:rPr>
              <w:t>Registro anecdótico y autoevaluación.</w:t>
            </w:r>
          </w:p>
          <w:p w:rsidR="005F36B1" w:rsidRPr="00135D72" w:rsidRDefault="005F36B1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JULIO</w:t>
            </w:r>
          </w:p>
        </w:tc>
        <w:tc>
          <w:tcPr>
            <w:tcW w:w="9678" w:type="dxa"/>
          </w:tcPr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</w:t>
            </w:r>
            <w:r w:rsidR="00D776D9">
              <w:rPr>
                <w:b/>
              </w:rPr>
              <w:t xml:space="preserve"> UNIDAD:</w:t>
            </w:r>
          </w:p>
          <w:p w:rsidR="00D776D9" w:rsidRPr="00135D72" w:rsidRDefault="00D776D9" w:rsidP="00135D72">
            <w:pPr>
              <w:rPr>
                <w:b/>
              </w:rPr>
            </w:pPr>
            <w:r>
              <w:rPr>
                <w:b/>
              </w:rPr>
              <w:t>“Muestra final recreativa”</w:t>
            </w: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CONTENIDOS:</w:t>
            </w:r>
          </w:p>
          <w:p w:rsidR="00135D72" w:rsidRPr="00135D72" w:rsidRDefault="00D776D9" w:rsidP="00135D72">
            <w:pPr>
              <w:rPr>
                <w:b/>
              </w:rPr>
            </w:pPr>
            <w:r>
              <w:rPr>
                <w:b/>
              </w:rPr>
              <w:t>Acondicionamiento Físico y práctica primera muestra</w:t>
            </w: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D776D9" w:rsidRDefault="00D776D9" w:rsidP="00D776D9">
            <w:pPr>
              <w:rPr>
                <w:b/>
              </w:rPr>
            </w:pPr>
            <w:r>
              <w:rPr>
                <w:b/>
              </w:rPr>
              <w:t>Registro anecdótico y autoevaluación</w:t>
            </w:r>
          </w:p>
          <w:p w:rsidR="00D776D9" w:rsidRPr="00135D72" w:rsidRDefault="00D776D9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AGOSTO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D776D9" w:rsidP="00135D72">
            <w:pPr>
              <w:rPr>
                <w:b/>
              </w:rPr>
            </w:pPr>
            <w:r>
              <w:rPr>
                <w:b/>
              </w:rPr>
              <w:t>“Creación en conjunto”</w:t>
            </w: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Default="00ED6B17" w:rsidP="00135D72">
            <w:pPr>
              <w:rPr>
                <w:b/>
              </w:rPr>
            </w:pPr>
            <w:r>
              <w:rPr>
                <w:b/>
              </w:rPr>
              <w:t>Acondicionamiento físico</w:t>
            </w:r>
          </w:p>
          <w:p w:rsidR="00ED6B17" w:rsidRDefault="00ED6B17" w:rsidP="00135D72">
            <w:pPr>
              <w:rPr>
                <w:b/>
              </w:rPr>
            </w:pPr>
            <w:r>
              <w:rPr>
                <w:b/>
              </w:rPr>
              <w:t xml:space="preserve"> Creación e improvisación grupal</w:t>
            </w:r>
          </w:p>
          <w:p w:rsidR="00ED6B17" w:rsidRDefault="00ED6B17" w:rsidP="00135D72">
            <w:pPr>
              <w:rPr>
                <w:b/>
              </w:rPr>
            </w:pPr>
            <w:r>
              <w:rPr>
                <w:b/>
              </w:rPr>
              <w:t>Muestra frases rítmicas</w:t>
            </w:r>
          </w:p>
          <w:p w:rsidR="00ED6B17" w:rsidRDefault="00ED6B17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ED6B17" w:rsidRDefault="00ED6B17" w:rsidP="00ED6B17">
            <w:pPr>
              <w:rPr>
                <w:b/>
              </w:rPr>
            </w:pPr>
            <w:r>
              <w:rPr>
                <w:b/>
              </w:rPr>
              <w:t>Registro anecdótico y autoevaluación</w:t>
            </w:r>
          </w:p>
          <w:p w:rsidR="00C13D2E" w:rsidRPr="00135D72" w:rsidRDefault="00C13D2E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9678" w:type="dxa"/>
          </w:tcPr>
          <w:p w:rsidR="00C13D2E" w:rsidRPr="00135D72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C13D2E" w:rsidRPr="00135D72" w:rsidRDefault="00ED6B17" w:rsidP="00C13D2E">
            <w:pPr>
              <w:rPr>
                <w:b/>
              </w:rPr>
            </w:pPr>
            <w:r>
              <w:rPr>
                <w:b/>
              </w:rPr>
              <w:t>“Juegos y bailes típicos”</w:t>
            </w:r>
          </w:p>
          <w:p w:rsidR="00C13D2E" w:rsidRPr="00135D72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C13D2E" w:rsidRPr="00135D72" w:rsidRDefault="00ED6B17" w:rsidP="00C13D2E">
            <w:pPr>
              <w:rPr>
                <w:b/>
              </w:rPr>
            </w:pPr>
            <w:r>
              <w:rPr>
                <w:b/>
              </w:rPr>
              <w:t>Bailes, juegos y ritmos tradicionales</w:t>
            </w:r>
          </w:p>
          <w:p w:rsidR="00C13D2E" w:rsidRPr="00135D72" w:rsidRDefault="00C13D2E" w:rsidP="00C13D2E">
            <w:pPr>
              <w:rPr>
                <w:b/>
              </w:rPr>
            </w:pPr>
          </w:p>
          <w:p w:rsidR="00135D72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ED6B17" w:rsidRDefault="00ED6B17" w:rsidP="00ED6B17">
            <w:pPr>
              <w:rPr>
                <w:b/>
              </w:rPr>
            </w:pPr>
            <w:r>
              <w:rPr>
                <w:b/>
              </w:rPr>
              <w:t>Registro anecdótico y autoevaluación</w:t>
            </w:r>
          </w:p>
          <w:p w:rsidR="00C13D2E" w:rsidRPr="00135D72" w:rsidRDefault="00C13D2E" w:rsidP="00C13D2E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OCTUBRE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8C2829" w:rsidP="00135D72">
            <w:pPr>
              <w:rPr>
                <w:b/>
              </w:rPr>
            </w:pPr>
            <w:r>
              <w:rPr>
                <w:b/>
              </w:rPr>
              <w:t>“Aprendamos y creamos”</w:t>
            </w: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Pr="00135D72" w:rsidRDefault="008C2829" w:rsidP="00135D72">
            <w:pPr>
              <w:rPr>
                <w:b/>
              </w:rPr>
            </w:pPr>
            <w:r>
              <w:rPr>
                <w:b/>
              </w:rPr>
              <w:t>Acondicionamiento físico</w:t>
            </w:r>
          </w:p>
          <w:p w:rsidR="00135D72" w:rsidRPr="00135D72" w:rsidRDefault="008C2829" w:rsidP="00135D72">
            <w:pPr>
              <w:rPr>
                <w:b/>
              </w:rPr>
            </w:pPr>
            <w:r>
              <w:rPr>
                <w:b/>
              </w:rPr>
              <w:t>Aprendizaje secuencias rítmicas definitivas</w:t>
            </w:r>
          </w:p>
          <w:p w:rsidR="00135D72" w:rsidRPr="00135D72" w:rsidRDefault="008C2829" w:rsidP="00135D72">
            <w:pPr>
              <w:rPr>
                <w:b/>
              </w:rPr>
            </w:pPr>
            <w:r>
              <w:rPr>
                <w:b/>
              </w:rPr>
              <w:t>Muestra grupal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8C2829" w:rsidRDefault="008C2829" w:rsidP="008C2829">
            <w:pPr>
              <w:rPr>
                <w:b/>
              </w:rPr>
            </w:pPr>
            <w:r>
              <w:rPr>
                <w:b/>
              </w:rPr>
              <w:t>Registro anecdótico y autoevaluación</w:t>
            </w:r>
          </w:p>
          <w:p w:rsidR="008C2829" w:rsidRPr="00135D72" w:rsidRDefault="008C2829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NOVIEMBRE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A937B5" w:rsidP="00135D72">
            <w:pPr>
              <w:rPr>
                <w:b/>
              </w:rPr>
            </w:pPr>
            <w:r>
              <w:rPr>
                <w:b/>
              </w:rPr>
              <w:t>“Preparemos muestra final”</w:t>
            </w:r>
            <w:bookmarkStart w:id="0" w:name="_GoBack"/>
            <w:bookmarkEnd w:id="0"/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Default="00A937B5" w:rsidP="00135D72">
            <w:pPr>
              <w:rPr>
                <w:b/>
              </w:rPr>
            </w:pPr>
            <w:r>
              <w:rPr>
                <w:b/>
              </w:rPr>
              <w:t>Práctica de secuencias, pasos y bailes finales.</w:t>
            </w:r>
          </w:p>
          <w:p w:rsidR="00A937B5" w:rsidRPr="00135D72" w:rsidRDefault="00A937B5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A937B5" w:rsidRDefault="00A937B5" w:rsidP="00A937B5">
            <w:pPr>
              <w:rPr>
                <w:b/>
              </w:rPr>
            </w:pPr>
            <w:r>
              <w:rPr>
                <w:b/>
              </w:rPr>
              <w:t>Registro anecdótico y autoevaluación</w:t>
            </w:r>
          </w:p>
          <w:p w:rsidR="00A937B5" w:rsidRPr="00135D72" w:rsidRDefault="00A937B5" w:rsidP="00135D72">
            <w:pPr>
              <w:rPr>
                <w:b/>
              </w:rPr>
            </w:pPr>
          </w:p>
        </w:tc>
      </w:tr>
    </w:tbl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                                                 FIRMA DEL DOCENTE:_____________________</w:t>
      </w:r>
    </w:p>
    <w:sectPr w:rsidR="00135D72" w:rsidRPr="00135D72" w:rsidSect="00135D7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3E4" w:rsidRDefault="003923E4" w:rsidP="00135D72">
      <w:pPr>
        <w:spacing w:after="0" w:line="240" w:lineRule="auto"/>
      </w:pPr>
      <w:r>
        <w:separator/>
      </w:r>
    </w:p>
  </w:endnote>
  <w:endnote w:type="continuationSeparator" w:id="1">
    <w:p w:rsidR="003923E4" w:rsidRDefault="003923E4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3E4" w:rsidRDefault="003923E4" w:rsidP="00135D72">
      <w:pPr>
        <w:spacing w:after="0" w:line="240" w:lineRule="auto"/>
      </w:pPr>
      <w:r>
        <w:separator/>
      </w:r>
    </w:p>
  </w:footnote>
  <w:footnote w:type="continuationSeparator" w:id="1">
    <w:p w:rsidR="003923E4" w:rsidRDefault="003923E4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72" w:rsidRPr="008254CE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 w:rsidRPr="00D04FD5">
      <w:rPr>
        <w:rFonts w:ascii="Arial Black" w:hAnsi="Arial Black"/>
        <w:noProof/>
        <w:sz w:val="16"/>
        <w:lang w:eastAsia="es-ES"/>
      </w:rPr>
      <w:t>HERMANAS DE LA PROVIDENCIA</w:t>
    </w:r>
  </w:p>
  <w:p w:rsidR="00135D72" w:rsidRPr="008254CE" w:rsidRDefault="00135D72" w:rsidP="00135D72">
    <w:pPr>
      <w:spacing w:after="0"/>
      <w:rPr>
        <w:rFonts w:ascii="Arial Black" w:hAnsi="Arial Black"/>
        <w:b/>
        <w:sz w:val="16"/>
      </w:rPr>
    </w:pPr>
    <w:r w:rsidRPr="00D04FD5">
      <w:rPr>
        <w:rFonts w:ascii="Arial Black" w:hAnsi="Arial Black"/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15240</wp:posOffset>
          </wp:positionH>
          <wp:positionV relativeFrom="paragraph">
            <wp:posOffset>1905</wp:posOffset>
          </wp:positionV>
          <wp:extent cx="450215" cy="655320"/>
          <wp:effectExtent l="0" t="0" r="6985" b="0"/>
          <wp:wrapThrough wrapText="bothSides">
            <wp:wrapPolygon edited="0">
              <wp:start x="0" y="0"/>
              <wp:lineTo x="0" y="20721"/>
              <wp:lineTo x="21021" y="20721"/>
              <wp:lineTo x="2102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215" cy="65532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04FD5">
      <w:rPr>
        <w:rFonts w:ascii="Arial Black" w:hAnsi="Arial Black"/>
        <w:noProof/>
        <w:sz w:val="16"/>
        <w:lang w:eastAsia="es-ES"/>
      </w:rPr>
      <w:t>ESCUELA Nº 115  SAN  JOSE</w:t>
    </w:r>
  </w:p>
  <w:p w:rsidR="00135D72" w:rsidRPr="00D04FD5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 w:rsidRPr="00D04FD5">
      <w:rPr>
        <w:rFonts w:ascii="Arial Black" w:hAnsi="Arial Black"/>
        <w:noProof/>
        <w:sz w:val="16"/>
        <w:lang w:eastAsia="es-ES"/>
      </w:rPr>
      <w:t xml:space="preserve"> EL ROBLE -  661 – RECOLETA</w:t>
    </w:r>
  </w:p>
  <w:p w:rsidR="00135D72" w:rsidRPr="000D2940" w:rsidRDefault="00CD483C" w:rsidP="00135D72">
    <w:pPr>
      <w:spacing w:after="0"/>
      <w:rPr>
        <w:b/>
        <w:sz w:val="24"/>
        <w:szCs w:val="24"/>
      </w:rPr>
    </w:pPr>
    <w:hyperlink r:id="rId2" w:history="1">
      <w:r w:rsidR="00135D72" w:rsidRPr="00D04FD5">
        <w:rPr>
          <w:rStyle w:val="Hipervnculo"/>
          <w:rFonts w:ascii="Arial Black" w:hAnsi="Arial Black"/>
          <w:noProof/>
          <w:lang w:eastAsia="es-ES"/>
        </w:rPr>
        <w:t>www.escuela-sanjose.cl</w:t>
      </w:r>
    </w:hyperlink>
  </w:p>
  <w:p w:rsidR="00135D72" w:rsidRDefault="00135D72" w:rsidP="00135D72">
    <w:pPr>
      <w:spacing w:after="0"/>
      <w:rPr>
        <w:b/>
        <w:sz w:val="18"/>
        <w:szCs w:val="18"/>
      </w:rPr>
    </w:pPr>
    <w:r>
      <w:rPr>
        <w:rFonts w:ascii="Arial Black" w:hAnsi="Arial Black"/>
        <w:b/>
        <w:sz w:val="18"/>
        <w:szCs w:val="18"/>
      </w:rPr>
      <w:t>FONO</w:t>
    </w:r>
    <w:r>
      <w:rPr>
        <w:b/>
        <w:sz w:val="18"/>
        <w:szCs w:val="18"/>
      </w:rPr>
      <w:t xml:space="preserve"> :</w:t>
    </w:r>
    <w:r>
      <w:rPr>
        <w:rFonts w:ascii="Arial Black" w:hAnsi="Arial Black"/>
        <w:b/>
        <w:sz w:val="18"/>
        <w:szCs w:val="18"/>
      </w:rPr>
      <w:t>02 - 6211788</w:t>
    </w:r>
  </w:p>
  <w:p w:rsidR="00135D72" w:rsidRDefault="00135D72" w:rsidP="00135D72">
    <w:pPr>
      <w:pStyle w:val="Encabezado"/>
    </w:pPr>
    <w:r w:rsidRPr="008810CA">
      <w:rPr>
        <w:rFonts w:ascii="Arial Black" w:hAnsi="Arial Black"/>
        <w:b/>
        <w:sz w:val="18"/>
        <w:szCs w:val="18"/>
        <w:u w:val="single"/>
      </w:rPr>
      <w:t>UNIDADTÉNICOPEDAGÓGICA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F59C5"/>
    <w:rsid w:val="00135D72"/>
    <w:rsid w:val="00185539"/>
    <w:rsid w:val="00197905"/>
    <w:rsid w:val="00352E23"/>
    <w:rsid w:val="003923E4"/>
    <w:rsid w:val="004F7A0D"/>
    <w:rsid w:val="005B4752"/>
    <w:rsid w:val="005C657D"/>
    <w:rsid w:val="005F36B1"/>
    <w:rsid w:val="006E5FB7"/>
    <w:rsid w:val="008C2829"/>
    <w:rsid w:val="00A937B5"/>
    <w:rsid w:val="00AA4765"/>
    <w:rsid w:val="00AC45E2"/>
    <w:rsid w:val="00B104F1"/>
    <w:rsid w:val="00B42367"/>
    <w:rsid w:val="00C13D2E"/>
    <w:rsid w:val="00CD483C"/>
    <w:rsid w:val="00D26302"/>
    <w:rsid w:val="00D776D9"/>
    <w:rsid w:val="00DB3E48"/>
    <w:rsid w:val="00DC740F"/>
    <w:rsid w:val="00E13231"/>
    <w:rsid w:val="00E55C9A"/>
    <w:rsid w:val="00ED6B17"/>
    <w:rsid w:val="00EE2C6A"/>
    <w:rsid w:val="00F056AA"/>
    <w:rsid w:val="00F30885"/>
    <w:rsid w:val="00F372C5"/>
    <w:rsid w:val="00F5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3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cuela-sanjose.c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2017-07-25T20:43:00Z</dcterms:created>
  <dcterms:modified xsi:type="dcterms:W3CDTF">2017-07-25T20:43:00Z</dcterms:modified>
</cp:coreProperties>
</file>